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131787B" w:rsidR="00DE7863" w:rsidRPr="00DA649A" w:rsidRDefault="003A1409" w:rsidP="00DE7863">
      <w:pPr>
        <w:pStyle w:val="Nadpis5"/>
      </w:pPr>
      <w:r w:rsidRPr="003A1409">
        <w:t xml:space="preserve">k veřejné zakázce malého rozsahu na </w:t>
      </w:r>
      <w:r w:rsidR="001B5ABE">
        <w:t>stavební práce</w:t>
      </w:r>
      <w:r w:rsidRPr="003A1409">
        <w:t xml:space="preserve"> vyhlášené mimo režim zákona č. 134/2016 Sb., o zadávání veřejných zakázek (dále jen „ZZVZ“</w:t>
      </w:r>
      <w:proofErr w:type="gramStart"/>
      <w:r w:rsidRPr="003A1409">
        <w:t>).s</w:t>
      </w:r>
      <w:proofErr w:type="gramEnd"/>
      <w:r w:rsidRPr="003A1409">
        <w:t xml:space="preserve">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03E5FB63" w:rsidR="00DE7863" w:rsidRDefault="00DE7863" w:rsidP="00DE7863">
      <w:pPr>
        <w:pStyle w:val="Nadpis2"/>
      </w:pPr>
      <w:r w:rsidRPr="003075F0">
        <w:t>„</w:t>
      </w:r>
      <w:r w:rsidR="004143B4" w:rsidRPr="004143B4">
        <w:t xml:space="preserve">Splašková kanalizace a ČOV pro obecní úřad, prodejnu a kabiny TJ </w:t>
      </w:r>
      <w:proofErr w:type="spellStart"/>
      <w:r w:rsidR="004143B4" w:rsidRPr="004143B4">
        <w:t>k.ú</w:t>
      </w:r>
      <w:proofErr w:type="spellEnd"/>
      <w:r w:rsidR="004143B4" w:rsidRPr="004143B4">
        <w:t>. Dolní Brusnice</w:t>
      </w:r>
      <w:r w:rsidR="00CD633B" w:rsidRPr="00CD633B">
        <w:t>“</w:t>
      </w:r>
    </w:p>
    <w:p w14:paraId="568F3AC9" w14:textId="77777777" w:rsidR="00C269F9" w:rsidRPr="00C269F9" w:rsidRDefault="00C269F9" w:rsidP="00C269F9"/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05B68EE" w14:textId="1B71CBF0" w:rsidR="00DE7863" w:rsidRDefault="00DE7863" w:rsidP="00DE7863">
      <w:pPr>
        <w:rPr>
          <w:szCs w:val="20"/>
        </w:rPr>
      </w:pPr>
    </w:p>
    <w:p w14:paraId="77A97B7E" w14:textId="77777777" w:rsidR="003A1409" w:rsidRDefault="003A1409" w:rsidP="00DE7863">
      <w:pPr>
        <w:rPr>
          <w:szCs w:val="20"/>
        </w:rPr>
      </w:pPr>
    </w:p>
    <w:p w14:paraId="4DD523B0" w14:textId="49835267" w:rsidR="00DE7863" w:rsidRPr="001B123E" w:rsidRDefault="00DE7863" w:rsidP="00DE7863">
      <w:pPr>
        <w:pStyle w:val="Nadpis7"/>
        <w:ind w:left="426" w:hanging="426"/>
      </w:pPr>
      <w:r w:rsidRPr="001B123E">
        <w:t xml:space="preserve">Základní způsobilost: </w:t>
      </w:r>
    </w:p>
    <w:p w14:paraId="04C6FDBF" w14:textId="77777777" w:rsidR="00DE7863" w:rsidRDefault="00DE7863" w:rsidP="001B123E">
      <w:pPr>
        <w:pStyle w:val="Bezmezer"/>
      </w:pP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578DE4F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 w:rsidR="0091437F">
        <w:rPr>
          <w:color w:val="000000"/>
        </w:rPr>
        <w:t xml:space="preserve"> </w:t>
      </w:r>
      <w:r w:rsidR="0091437F" w:rsidRPr="0091437F">
        <w:rPr>
          <w:color w:val="000000"/>
        </w:rPr>
        <w:t>a nemám v České republice zachycen splatný daňový nedoplatek ve vztahu ke spotřební dani;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5BDA223" w14:textId="77777777" w:rsidR="003A1409" w:rsidRDefault="003A1409" w:rsidP="003A1409">
      <w:bookmarkStart w:id="0" w:name="_Hlk502771310"/>
    </w:p>
    <w:p w14:paraId="3701FCAC" w14:textId="77777777" w:rsidR="003A1409" w:rsidRDefault="003A1409" w:rsidP="003A1409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 xml:space="preserve">dodavatelem a </w:t>
      </w:r>
      <w:r w:rsidRPr="00A8312F">
        <w:rPr>
          <w:b/>
          <w:szCs w:val="20"/>
          <w:u w:val="single"/>
        </w:rPr>
        <w:t>budu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624711CC" w14:textId="77777777" w:rsidR="003A1409" w:rsidRDefault="003A1409" w:rsidP="003A140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B82AB9B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výpis z evidence Rejstříku trestů</w:t>
      </w:r>
      <w:r>
        <w:rPr>
          <w:szCs w:val="20"/>
        </w:rPr>
        <w:t xml:space="preserve"> nebo jiného odpovídajícího dokladu;</w:t>
      </w:r>
    </w:p>
    <w:p w14:paraId="3EFE33BF" w14:textId="77777777" w:rsidR="003A1409" w:rsidRDefault="003A1409" w:rsidP="003A1409">
      <w:pPr>
        <w:suppressAutoHyphens/>
        <w:ind w:left="1066"/>
        <w:jc w:val="both"/>
        <w:rPr>
          <w:szCs w:val="20"/>
        </w:rPr>
      </w:pPr>
      <w:r>
        <w:rPr>
          <w:szCs w:val="20"/>
          <w:u w:val="single"/>
        </w:rPr>
        <w:lastRenderedPageBreak/>
        <w:t>jde-li o právnickou osobu</w:t>
      </w:r>
      <w:r>
        <w:rPr>
          <w:szCs w:val="20"/>
        </w:rPr>
        <w:t>:</w:t>
      </w:r>
    </w:p>
    <w:p w14:paraId="39140971" w14:textId="77777777" w:rsidR="003A1409" w:rsidRDefault="003A1409" w:rsidP="003A1409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50BB12D6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tato právnická osoba, </w:t>
      </w:r>
    </w:p>
    <w:p w14:paraId="33CE6CF7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113715AD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09474E71" w14:textId="77777777" w:rsidR="003A1409" w:rsidRDefault="003A1409" w:rsidP="003A1409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0F98E832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781080E8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2C2E2DB5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1416"/>
        <w:rPr>
          <w:rFonts w:ascii="Arial" w:hAnsi="Arial" w:cs="Arial"/>
          <w:sz w:val="20"/>
          <w:szCs w:val="20"/>
        </w:rPr>
      </w:pPr>
    </w:p>
    <w:p w14:paraId="029C421D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příslušného finančního úřadu</w:t>
      </w:r>
      <w:r>
        <w:rPr>
          <w:szCs w:val="20"/>
        </w:rPr>
        <w:t>;</w:t>
      </w:r>
    </w:p>
    <w:p w14:paraId="3FA0FF58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 okresní správy sociálního zabezpečení;</w:t>
      </w:r>
    </w:p>
    <w:p w14:paraId="1E709E47" w14:textId="34ADC155" w:rsidR="003A1409" w:rsidRDefault="003A1409" w:rsidP="003A1409">
      <w:pPr>
        <w:rPr>
          <w:b/>
        </w:rPr>
      </w:pPr>
      <w:r>
        <w:rPr>
          <w:b/>
        </w:rPr>
        <w:t xml:space="preserve">Tyto doklady budou prokazovat splnění požadovaného kritéria způsobilosti </w:t>
      </w:r>
      <w:r w:rsidR="00A8312F" w:rsidRPr="00A8312F">
        <w:rPr>
          <w:b/>
          <w:u w:val="single"/>
        </w:rPr>
        <w:t>ne starší než 3 měsíce od</w:t>
      </w:r>
      <w:r w:rsidR="00E970FA">
        <w:rPr>
          <w:b/>
          <w:u w:val="single"/>
        </w:rPr>
        <w:t>e dne podání nabídky.</w:t>
      </w:r>
    </w:p>
    <w:p w14:paraId="0F4FCEA9" w14:textId="36A9A9E3" w:rsidR="001E07D0" w:rsidRDefault="001E07D0" w:rsidP="0080681E"/>
    <w:p w14:paraId="2F9EFA20" w14:textId="77777777" w:rsidR="008E2ABA" w:rsidRPr="00065942" w:rsidRDefault="008E2ABA" w:rsidP="008E2ABA">
      <w:pPr>
        <w:pStyle w:val="Nadpis7"/>
        <w:ind w:left="426" w:hanging="426"/>
      </w:pPr>
      <w:r w:rsidRPr="00065942">
        <w:t xml:space="preserve">Technická kvalifikace </w:t>
      </w:r>
    </w:p>
    <w:p w14:paraId="5417082F" w14:textId="77777777" w:rsidR="008E2ABA" w:rsidRDefault="008E2ABA" w:rsidP="008E2ABA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12A1C4AD" w14:textId="77777777" w:rsidR="008E2ABA" w:rsidRPr="000B395F" w:rsidRDefault="008E2ABA" w:rsidP="008E2ABA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464802">
        <w:rPr>
          <w:rFonts w:ascii="Arial" w:hAnsi="Arial" w:cs="Arial"/>
          <w:b/>
          <w:sz w:val="20"/>
          <w:szCs w:val="20"/>
          <w:u w:val="single"/>
        </w:rPr>
        <w:t>Seznamem stavebních prací</w:t>
      </w:r>
      <w:r w:rsidRPr="00DA649A">
        <w:rPr>
          <w:rFonts w:ascii="Arial" w:hAnsi="Arial" w:cs="Arial"/>
          <w:sz w:val="20"/>
          <w:szCs w:val="20"/>
        </w:rPr>
        <w:t xml:space="preserve"> poskytnutých v posledních 5 letech před zahájením zadávacího řízení </w:t>
      </w:r>
      <w:r w:rsidRPr="000B395F">
        <w:rPr>
          <w:rFonts w:ascii="Arial" w:hAnsi="Arial" w:cs="Arial"/>
          <w:sz w:val="20"/>
          <w:szCs w:val="20"/>
        </w:rPr>
        <w:t>s uvedením jejich ceny, doby jejich poskytnutí a identifikace objednatele.</w:t>
      </w:r>
    </w:p>
    <w:p w14:paraId="7F337ED6" w14:textId="4689A1AE" w:rsidR="008E2ABA" w:rsidRDefault="004143B4" w:rsidP="008E2ABA">
      <w:pPr>
        <w:pStyle w:val="Bezmezer"/>
        <w:rPr>
          <w:i/>
        </w:rPr>
      </w:pPr>
      <w:r w:rsidRPr="000B395F">
        <w:rPr>
          <w:i/>
        </w:rPr>
        <w:t>(Zadavatel požaduje předložení seznamu minimálně 3 (tří) obdobných stavebních prací, a to kanalizace nebo čističky odpadních vod, každá ve finančním objemu alespoň 250.000,- Kč bez DPH.)</w:t>
      </w:r>
    </w:p>
    <w:p w14:paraId="0A4012EB" w14:textId="7C6C971F" w:rsidR="004143B4" w:rsidRDefault="004143B4" w:rsidP="008E2ABA">
      <w:pPr>
        <w:pStyle w:val="Bezmezer"/>
      </w:pPr>
    </w:p>
    <w:p w14:paraId="012BACE1" w14:textId="77777777" w:rsidR="004143B4" w:rsidRPr="00DA649A" w:rsidRDefault="004143B4" w:rsidP="008E2ABA">
      <w:pPr>
        <w:pStyle w:val="Bezmezer"/>
      </w:pPr>
    </w:p>
    <w:p w14:paraId="7595DF22" w14:textId="77777777" w:rsidR="008E2ABA" w:rsidRPr="00E56E0B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8E2ABA" w:rsidRPr="008F4D5E" w14:paraId="7EAF76EE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9E2440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7AE15954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08E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366DFD0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29660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42FFBBEA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CE1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170062EE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A4DC6C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D500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4E4B900B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FF6BE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1F0985EE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CA0F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4B9D599" w14:textId="77777777" w:rsidTr="00816D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E1D3BB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848FB0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7D893C35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C554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58441D41" w14:textId="77777777" w:rsidR="008E2ABA" w:rsidRDefault="008E2ABA" w:rsidP="008E2ABA">
      <w:pPr>
        <w:pStyle w:val="Bezmezer"/>
      </w:pPr>
    </w:p>
    <w:p w14:paraId="48233C2D" w14:textId="77777777" w:rsidR="008E2ABA" w:rsidRPr="008F4D5E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8E2ABA" w:rsidRPr="008F4D5E" w14:paraId="6407BFED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863F7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44AFB77F" w14:textId="77777777" w:rsidR="008E2ABA" w:rsidRPr="008F4D5E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68E4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7A1C2EB8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AE3C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71E12CB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9078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5D7247A7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954F6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2E9F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60C6120F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3ACDC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4D7B3509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6E31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1C57D2C8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FB57F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54D2A021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F55E768" w14:textId="77777777" w:rsidR="008E2ABA" w:rsidRPr="008F4D5E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lastRenderedPageBreak/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5D52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03DFAC6" w14:textId="77777777" w:rsidR="008E2ABA" w:rsidRDefault="008E2ABA" w:rsidP="008E2ABA">
      <w:pPr>
        <w:pStyle w:val="Bezmezer"/>
      </w:pPr>
    </w:p>
    <w:p w14:paraId="14CA8002" w14:textId="77777777" w:rsidR="008E2ABA" w:rsidRPr="008F4D5E" w:rsidRDefault="008E2ABA" w:rsidP="008E2ABA">
      <w:pPr>
        <w:pStyle w:val="Podnadpis"/>
        <w:spacing w:after="60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8E2ABA" w:rsidRPr="008F4D5E" w14:paraId="3D59FEAE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8CCB" w14:textId="77777777" w:rsidR="008E2ABA" w:rsidRPr="00D644CA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322F06D6" w14:textId="77777777" w:rsidR="008E2ABA" w:rsidRPr="00D644CA" w:rsidRDefault="008E2ABA" w:rsidP="00816DCA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175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4B538C1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C3B24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5EC5BD6D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E745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3180A533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F132A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DF0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EFB1EFC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4E542B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6AFFC9C3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3D5D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8E2ABA" w:rsidRPr="008F4D5E" w14:paraId="01B7A31E" w14:textId="77777777" w:rsidTr="00816DCA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E0694F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0634EBA5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3740DAA8" w14:textId="77777777" w:rsidR="008E2ABA" w:rsidRPr="00D644CA" w:rsidRDefault="008E2ABA" w:rsidP="00816DCA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1DF8" w14:textId="77777777" w:rsidR="008E2ABA" w:rsidRPr="008F4D5E" w:rsidRDefault="008E2ABA" w:rsidP="00816D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CF95836" w14:textId="77777777" w:rsidR="008E2ABA" w:rsidRPr="00065942" w:rsidRDefault="008E2ABA" w:rsidP="008E2ABA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6AEA0A6D" w14:textId="2389474E" w:rsidR="008E2ABA" w:rsidRDefault="008E2ABA" w:rsidP="0080681E"/>
    <w:p w14:paraId="4FA4FCEB" w14:textId="1EC341E4" w:rsidR="00B018E5" w:rsidRPr="00DA649A" w:rsidRDefault="00B018E5" w:rsidP="00B018E5">
      <w:pPr>
        <w:pStyle w:val="Odstavecseseznamem"/>
        <w:numPr>
          <w:ilvl w:val="0"/>
          <w:numId w:val="16"/>
        </w:numPr>
        <w:spacing w:afterLines="60" w:after="144"/>
        <w:jc w:val="both"/>
        <w:rPr>
          <w:szCs w:val="20"/>
        </w:rPr>
      </w:pPr>
      <w:r w:rsidRPr="00DA649A">
        <w:rPr>
          <w:b/>
          <w:szCs w:val="20"/>
          <w:u w:val="single"/>
        </w:rPr>
        <w:t>seznamem techniků nebo technických útvarů</w:t>
      </w:r>
      <w:r w:rsidRPr="00DA649A">
        <w:rPr>
          <w:szCs w:val="20"/>
        </w:rPr>
        <w:t xml:space="preserve">, kteří se budou podílet na plnění veřejné zakázky, s uvedením funkce, kterou budou zastávat při plnění veřejné zakázky. </w:t>
      </w:r>
    </w:p>
    <w:p w14:paraId="07879845" w14:textId="78BAC04D" w:rsidR="00B018E5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  <w:r w:rsidRPr="00D9708F">
        <w:rPr>
          <w:i/>
          <w:szCs w:val="20"/>
        </w:rPr>
        <w:t>(</w:t>
      </w:r>
      <w:r>
        <w:rPr>
          <w:i/>
          <w:sz w:val="18"/>
          <w:szCs w:val="20"/>
        </w:rPr>
        <w:t>V</w:t>
      </w:r>
      <w:r w:rsidRPr="00D9708F">
        <w:rPr>
          <w:i/>
          <w:sz w:val="18"/>
          <w:szCs w:val="20"/>
        </w:rPr>
        <w:t xml:space="preserve"> seznamu musí být uvedena minimálně </w:t>
      </w:r>
      <w:r w:rsidRPr="004143B4">
        <w:rPr>
          <w:b/>
          <w:i/>
          <w:sz w:val="18"/>
          <w:szCs w:val="20"/>
        </w:rPr>
        <w:t xml:space="preserve">osoba </w:t>
      </w:r>
      <w:r w:rsidRPr="00827AFF">
        <w:rPr>
          <w:b/>
          <w:i/>
          <w:sz w:val="18"/>
          <w:szCs w:val="20"/>
          <w:u w:val="single"/>
        </w:rPr>
        <w:t>stavbyvedoucího</w:t>
      </w:r>
      <w:r w:rsidRPr="00D9708F">
        <w:rPr>
          <w:i/>
          <w:sz w:val="18"/>
          <w:szCs w:val="20"/>
        </w:rPr>
        <w:t xml:space="preserve"> s minimálně SŠ vzděláním, </w:t>
      </w:r>
      <w:r w:rsidRPr="00D9708F">
        <w:rPr>
          <w:bCs/>
          <w:i/>
          <w:sz w:val="18"/>
          <w:szCs w:val="20"/>
          <w:lang w:eastAsia="ar-SA"/>
        </w:rPr>
        <w:t xml:space="preserve">autorizací </w:t>
      </w:r>
      <w:r w:rsidRPr="00D9708F">
        <w:rPr>
          <w:i/>
          <w:sz w:val="18"/>
          <w:szCs w:val="20"/>
        </w:rPr>
        <w:t xml:space="preserve">anebo osvědčením o registraci osoby hostující, vydané ČKAIT dle zákona o </w:t>
      </w:r>
      <w:r w:rsidRPr="000B395F">
        <w:rPr>
          <w:i/>
          <w:sz w:val="18"/>
          <w:szCs w:val="20"/>
        </w:rPr>
        <w:t>autorizaci</w:t>
      </w:r>
      <w:r w:rsidRPr="000B395F">
        <w:rPr>
          <w:bCs/>
          <w:i/>
          <w:sz w:val="18"/>
          <w:szCs w:val="20"/>
          <w:lang w:eastAsia="ar-SA"/>
        </w:rPr>
        <w:t xml:space="preserve"> v oboru „</w:t>
      </w:r>
      <w:r w:rsidRPr="000B395F">
        <w:rPr>
          <w:i/>
          <w:sz w:val="18"/>
          <w:szCs w:val="20"/>
        </w:rPr>
        <w:t xml:space="preserve">Pozemní stavby“, </w:t>
      </w:r>
      <w:r w:rsidR="000B395F" w:rsidRPr="000B395F">
        <w:rPr>
          <w:i/>
          <w:sz w:val="18"/>
          <w:szCs w:val="20"/>
        </w:rPr>
        <w:t>nebo v oboru „Stavby vodního hospodářství a krajinného inženýrství“</w:t>
      </w:r>
      <w:r w:rsidR="000B395F" w:rsidRPr="000B395F">
        <w:rPr>
          <w:i/>
          <w:sz w:val="18"/>
          <w:szCs w:val="20"/>
        </w:rPr>
        <w:t xml:space="preserve">, </w:t>
      </w:r>
      <w:r w:rsidRPr="000B395F">
        <w:rPr>
          <w:i/>
          <w:sz w:val="18"/>
          <w:szCs w:val="20"/>
        </w:rPr>
        <w:t xml:space="preserve">minimálně 5tiletou praxí a </w:t>
      </w:r>
      <w:r w:rsidRPr="000B395F">
        <w:rPr>
          <w:bCs/>
          <w:i/>
          <w:sz w:val="18"/>
          <w:szCs w:val="20"/>
          <w:lang w:eastAsia="ar-SA"/>
        </w:rPr>
        <w:t xml:space="preserve">zkušeností s minimálně 3 </w:t>
      </w:r>
      <w:r w:rsidR="004143B4" w:rsidRPr="000B395F">
        <w:rPr>
          <w:bCs/>
          <w:i/>
          <w:sz w:val="18"/>
          <w:szCs w:val="20"/>
          <w:lang w:eastAsia="ar-SA"/>
        </w:rPr>
        <w:t>obdobnými stavebními pracemi, a to kanalizace nebo čističky odpadních vod, každá ve finančním objemu alespoň 250.000,- Kč bez DPH</w:t>
      </w:r>
      <w:r w:rsidRPr="000B395F">
        <w:rPr>
          <w:i/>
          <w:sz w:val="18"/>
          <w:szCs w:val="20"/>
        </w:rPr>
        <w:t>:</w:t>
      </w:r>
    </w:p>
    <w:p w14:paraId="77E93AD2" w14:textId="77777777" w:rsidR="00B018E5" w:rsidRPr="00DA649A" w:rsidRDefault="00B018E5" w:rsidP="00B018E5">
      <w:pPr>
        <w:pStyle w:val="Odstavecseseznamem"/>
        <w:spacing w:after="60"/>
        <w:ind w:left="357"/>
        <w:jc w:val="both"/>
        <w:rPr>
          <w:sz w:val="18"/>
          <w:szCs w:val="20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B018E5" w:rsidRPr="00F538EF" w14:paraId="41F95210" w14:textId="77777777" w:rsidTr="00E84AF2">
        <w:tc>
          <w:tcPr>
            <w:tcW w:w="9464" w:type="dxa"/>
            <w:gridSpan w:val="2"/>
            <w:shd w:val="clear" w:color="auto" w:fill="BFBFBF" w:themeFill="background1" w:themeFillShade="BF"/>
          </w:tcPr>
          <w:p w14:paraId="49828D7D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  <w:p w14:paraId="307AD059" w14:textId="77777777" w:rsidR="00B018E5" w:rsidRPr="00F538EF" w:rsidRDefault="00B018E5" w:rsidP="00E84AF2">
            <w:pPr>
              <w:jc w:val="center"/>
              <w:rPr>
                <w:b/>
                <w:color w:val="000000"/>
                <w:szCs w:val="20"/>
              </w:rPr>
            </w:pPr>
            <w:r w:rsidRPr="00F538EF">
              <w:rPr>
                <w:b/>
                <w:color w:val="000000"/>
                <w:szCs w:val="20"/>
              </w:rPr>
              <w:t xml:space="preserve">Identifikace osoby </w:t>
            </w:r>
            <w:r w:rsidRPr="00827AFF">
              <w:rPr>
                <w:b/>
                <w:color w:val="000000"/>
                <w:szCs w:val="20"/>
                <w:u w:val="single"/>
              </w:rPr>
              <w:t>stavbyvedoucího</w:t>
            </w:r>
            <w:r w:rsidRPr="00F538EF">
              <w:rPr>
                <w:b/>
                <w:color w:val="000000"/>
                <w:szCs w:val="20"/>
              </w:rPr>
              <w:t>:</w:t>
            </w:r>
          </w:p>
          <w:p w14:paraId="7297BB4C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560099DF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14CE089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3F2CDF27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 xml:space="preserve">Jméno a </w:t>
            </w:r>
            <w:r w:rsidRPr="00B018E5">
              <w:rPr>
                <w:b/>
                <w:szCs w:val="20"/>
              </w:rPr>
              <w:t>příjmení</w:t>
            </w:r>
            <w:r w:rsidRPr="00DA649A">
              <w:rPr>
                <w:b/>
                <w:color w:val="000000"/>
                <w:szCs w:val="20"/>
              </w:rPr>
              <w:t xml:space="preserve">, datum narození: </w:t>
            </w:r>
          </w:p>
          <w:p w14:paraId="3779A187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50368106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7B254E52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701BDFE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786A2763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 xml:space="preserve">Identifikace </w:t>
            </w:r>
            <w:r w:rsidRPr="00B018E5">
              <w:rPr>
                <w:b/>
                <w:szCs w:val="20"/>
              </w:rPr>
              <w:t>nejvyššího</w:t>
            </w:r>
            <w:r w:rsidRPr="00DA649A">
              <w:rPr>
                <w:b/>
                <w:color w:val="000000"/>
                <w:szCs w:val="20"/>
              </w:rPr>
              <w:t xml:space="preserve"> dosaženého vzdělání: </w:t>
            </w:r>
          </w:p>
          <w:p w14:paraId="1B760C42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1AC10D3B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60EB93E8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613AA157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214C62B2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>Délka praxe v oboru:</w:t>
            </w:r>
          </w:p>
          <w:p w14:paraId="0A730336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794ED919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4143B4" w:rsidRPr="00F538EF" w14:paraId="52CE68E9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36BE1343" w14:textId="0C23BFA0" w:rsidR="004143B4" w:rsidRPr="00DA649A" w:rsidRDefault="004143B4" w:rsidP="00E84AF2">
            <w:pPr>
              <w:rPr>
                <w:b/>
                <w:color w:val="000000"/>
                <w:szCs w:val="20"/>
              </w:rPr>
            </w:pPr>
            <w:r w:rsidRPr="00827AFF">
              <w:rPr>
                <w:b/>
                <w:color w:val="000000"/>
                <w:szCs w:val="20"/>
              </w:rPr>
              <w:t>Držitel autorizace anebo osvědčení o registraci osoby hostující, vydané ČKAIT dle zákona o autorizaci v oboru:</w:t>
            </w:r>
          </w:p>
        </w:tc>
        <w:tc>
          <w:tcPr>
            <w:tcW w:w="6804" w:type="dxa"/>
          </w:tcPr>
          <w:p w14:paraId="34F5BFDE" w14:textId="77777777" w:rsidR="004143B4" w:rsidRPr="00F538EF" w:rsidRDefault="004143B4" w:rsidP="00E84AF2">
            <w:pPr>
              <w:jc w:val="both"/>
              <w:rPr>
                <w:color w:val="000000"/>
                <w:szCs w:val="20"/>
              </w:rPr>
            </w:pPr>
          </w:p>
        </w:tc>
      </w:tr>
      <w:tr w:rsidR="00B018E5" w:rsidRPr="00F538EF" w14:paraId="0E3A38CC" w14:textId="77777777" w:rsidTr="00E84AF2">
        <w:tc>
          <w:tcPr>
            <w:tcW w:w="2660" w:type="dxa"/>
            <w:shd w:val="clear" w:color="auto" w:fill="BFBFBF" w:themeFill="background1" w:themeFillShade="BF"/>
          </w:tcPr>
          <w:p w14:paraId="489626FD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  <w:p w14:paraId="43628D7A" w14:textId="77777777" w:rsidR="00B018E5" w:rsidRPr="00DA649A" w:rsidRDefault="00B018E5" w:rsidP="00B018E5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DA649A">
              <w:rPr>
                <w:b/>
                <w:color w:val="000000"/>
                <w:szCs w:val="20"/>
              </w:rPr>
              <w:t xml:space="preserve">Právní vztah k účastníkovi: </w:t>
            </w:r>
          </w:p>
          <w:p w14:paraId="36DA6BCB" w14:textId="77777777" w:rsidR="00B018E5" w:rsidRPr="00DA649A" w:rsidRDefault="00B018E5" w:rsidP="00E84AF2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6804" w:type="dxa"/>
          </w:tcPr>
          <w:p w14:paraId="746628DA" w14:textId="77777777" w:rsidR="00B018E5" w:rsidRPr="00F538EF" w:rsidRDefault="00B018E5" w:rsidP="00E84AF2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6AA1987D" w14:textId="77777777" w:rsidR="00B018E5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</w:p>
    <w:p w14:paraId="5463DDF5" w14:textId="77777777" w:rsidR="00B018E5" w:rsidRPr="00D9708F" w:rsidRDefault="00B018E5" w:rsidP="00B018E5">
      <w:pPr>
        <w:pStyle w:val="Odstavecseseznamem"/>
        <w:spacing w:afterLines="60" w:after="144"/>
        <w:ind w:left="360"/>
        <w:jc w:val="both"/>
        <w:rPr>
          <w:i/>
          <w:sz w:val="18"/>
          <w:szCs w:val="20"/>
        </w:rPr>
      </w:pPr>
      <w:r w:rsidRPr="00D9708F">
        <w:rPr>
          <w:i/>
          <w:sz w:val="18"/>
          <w:szCs w:val="20"/>
        </w:rPr>
        <w:t xml:space="preserve"> </w:t>
      </w:r>
    </w:p>
    <w:p w14:paraId="1646E516" w14:textId="3367DFBD" w:rsidR="00B018E5" w:rsidRPr="00EA25C4" w:rsidRDefault="00B018E5" w:rsidP="00B018E5">
      <w:pPr>
        <w:pStyle w:val="Zkladntextodsazen31"/>
        <w:numPr>
          <w:ilvl w:val="0"/>
          <w:numId w:val="16"/>
        </w:numPr>
        <w:spacing w:afterLines="60" w:after="144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o</w:t>
      </w:r>
      <w:r w:rsidRPr="00EA25C4">
        <w:rPr>
          <w:rFonts w:ascii="Arial" w:hAnsi="Arial" w:cs="Arial"/>
          <w:b/>
          <w:sz w:val="20"/>
          <w:szCs w:val="20"/>
          <w:u w:val="single"/>
        </w:rPr>
        <w:t>svědčení o vzdělání a odborné kvalifikaci</w:t>
      </w:r>
      <w:r w:rsidR="00827AFF">
        <w:rPr>
          <w:rFonts w:ascii="Arial" w:hAnsi="Arial" w:cs="Arial"/>
          <w:b/>
          <w:sz w:val="20"/>
          <w:szCs w:val="20"/>
          <w:u w:val="single"/>
        </w:rPr>
        <w:t xml:space="preserve"> osoby stavbyvedoucího</w:t>
      </w:r>
      <w:r w:rsidRPr="00EA25C4">
        <w:rPr>
          <w:rFonts w:ascii="Arial" w:hAnsi="Arial" w:cs="Arial"/>
          <w:sz w:val="20"/>
          <w:szCs w:val="20"/>
        </w:rPr>
        <w:t xml:space="preserve"> </w:t>
      </w:r>
    </w:p>
    <w:p w14:paraId="16087543" w14:textId="0F58A73F" w:rsidR="00827AFF" w:rsidRPr="00827AFF" w:rsidRDefault="00827AFF" w:rsidP="00827AFF">
      <w:pPr>
        <w:pStyle w:val="Zkladntextodsazen31"/>
        <w:spacing w:after="60" w:line="276" w:lineRule="auto"/>
        <w:ind w:left="357"/>
        <w:jc w:val="both"/>
        <w:rPr>
          <w:rFonts w:ascii="Arial" w:hAnsi="Arial" w:cs="Arial"/>
          <w:bCs/>
          <w:i/>
          <w:sz w:val="18"/>
          <w:szCs w:val="20"/>
          <w:lang w:eastAsia="ar-SA"/>
        </w:rPr>
      </w:pPr>
      <w:r>
        <w:rPr>
          <w:rFonts w:ascii="Arial" w:hAnsi="Arial" w:cs="Arial"/>
          <w:bCs/>
          <w:i/>
          <w:sz w:val="18"/>
          <w:szCs w:val="20"/>
          <w:lang w:eastAsia="ar-SA"/>
        </w:rPr>
        <w:t>(S</w:t>
      </w:r>
      <w:r w:rsidRPr="00827AFF">
        <w:rPr>
          <w:rFonts w:ascii="Arial" w:hAnsi="Arial" w:cs="Arial"/>
          <w:bCs/>
          <w:i/>
          <w:sz w:val="18"/>
          <w:szCs w:val="20"/>
          <w:lang w:eastAsia="ar-SA"/>
        </w:rPr>
        <w:t>eznam s minimálně 3 zkušenostmi stavbyvedoucího s obdobnými stavebními pracemi, a to kanalizace nebo čističky odpadních vod, každá ve finančním objemu alespoň 250.000,- Kč bez DPH</w:t>
      </w:r>
      <w:r w:rsidRPr="00827AFF">
        <w:rPr>
          <w:rFonts w:ascii="Arial" w:hAnsi="Arial" w:cs="Arial"/>
          <w:bCs/>
          <w:i/>
          <w:sz w:val="18"/>
          <w:szCs w:val="20"/>
          <w:lang w:eastAsia="ar-SA"/>
        </w:rPr>
        <w:t>)</w:t>
      </w:r>
    </w:p>
    <w:p w14:paraId="2922A25B" w14:textId="77777777" w:rsidR="00827AFF" w:rsidRDefault="00827AFF" w:rsidP="00827AFF">
      <w:pPr>
        <w:pStyle w:val="Zkladntextodsazen31"/>
        <w:spacing w:after="60" w:line="276" w:lineRule="auto"/>
        <w:ind w:left="357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</w:p>
    <w:p w14:paraId="3B7F3B3C" w14:textId="5D874303" w:rsidR="00B018E5" w:rsidRPr="00F538EF" w:rsidRDefault="00B018E5" w:rsidP="00827AFF">
      <w:pPr>
        <w:pStyle w:val="Zkladntextodsazen31"/>
        <w:spacing w:after="60" w:line="276" w:lineRule="auto"/>
        <w:ind w:left="357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 w:rsidRPr="00F538EF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B018E5" w:rsidRPr="00F538EF" w14:paraId="703059AD" w14:textId="77777777" w:rsidTr="00E84AF2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B10418B" w14:textId="77777777" w:rsidR="00B018E5" w:rsidRPr="00D644CA" w:rsidRDefault="00B018E5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59AF35AE" w14:textId="77777777" w:rsidR="00B018E5" w:rsidRPr="00D644CA" w:rsidRDefault="00B018E5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B394A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  <w:p w14:paraId="10C1A700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5E6B829D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9ED4846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6EFA53CF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E16C0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15897E8E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7EAA15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FDACB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3ADA878D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6C8DB23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728BA77A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4E462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61112B68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C8F011D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452AAE05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1162D2A8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82C88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</w:tbl>
    <w:p w14:paraId="6ABB11FD" w14:textId="77777777" w:rsidR="00B018E5" w:rsidRDefault="00B018E5" w:rsidP="00B018E5">
      <w:pPr>
        <w:pStyle w:val="Zkladntextodsazen31"/>
        <w:spacing w:after="60" w:line="276" w:lineRule="auto"/>
        <w:ind w:left="357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24B7D5D5" w14:textId="77777777" w:rsidR="00B018E5" w:rsidRDefault="00B018E5" w:rsidP="00B87B21">
      <w:pPr>
        <w:pStyle w:val="Zkladntextodsazen31"/>
        <w:spacing w:after="60" w:line="276" w:lineRule="auto"/>
        <w:ind w:left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3B93131D" w14:textId="77777777" w:rsidR="00B018E5" w:rsidRDefault="00B018E5" w:rsidP="00B018E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  <w:r w:rsidRPr="00F538EF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 xml:space="preserve">Zkušenost č. </w:t>
      </w: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2</w:t>
      </w:r>
      <w:r w:rsidRPr="00F538EF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B018E5" w:rsidRPr="00F538EF" w14:paraId="28DAE8B6" w14:textId="77777777" w:rsidTr="00E84AF2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45104FF" w14:textId="77777777" w:rsidR="00B018E5" w:rsidRPr="00D644CA" w:rsidRDefault="00B018E5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03396CBA" w14:textId="77777777" w:rsidR="00B018E5" w:rsidRPr="00D644CA" w:rsidRDefault="00B018E5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CD6FD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  <w:p w14:paraId="00A08354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443CC539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11E54A0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33A1608B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191A2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0C432126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A66FF96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7FC34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45FB579D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65B6282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7ADED570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F1D14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  <w:tr w:rsidR="00B018E5" w:rsidRPr="00F538EF" w14:paraId="348F052D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65D0996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4A459A61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6B4061BD" w14:textId="77777777" w:rsidR="00B018E5" w:rsidRPr="00D644CA" w:rsidRDefault="00B018E5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7C15" w14:textId="77777777" w:rsidR="00B018E5" w:rsidRPr="00F538EF" w:rsidRDefault="00B018E5" w:rsidP="00E84AF2">
            <w:pPr>
              <w:rPr>
                <w:color w:val="000000"/>
                <w:szCs w:val="20"/>
              </w:rPr>
            </w:pPr>
          </w:p>
        </w:tc>
      </w:tr>
    </w:tbl>
    <w:p w14:paraId="6DC65720" w14:textId="77777777" w:rsidR="00B018E5" w:rsidRDefault="00B018E5" w:rsidP="00B018E5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4482493" w14:textId="7C187ACE" w:rsidR="00B87B21" w:rsidRDefault="00B87B21" w:rsidP="00B87B21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  <w:r w:rsidRPr="00F538EF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 xml:space="preserve">Zkušenost č. </w:t>
      </w: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3</w:t>
      </w:r>
      <w:r w:rsidRPr="00F538EF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B87B21" w:rsidRPr="00F538EF" w14:paraId="5568466D" w14:textId="77777777" w:rsidTr="00E84AF2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EAFDB17" w14:textId="77777777" w:rsidR="00B87B21" w:rsidRPr="00D644CA" w:rsidRDefault="00B87B21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3B74EA55" w14:textId="77777777" w:rsidR="00B87B21" w:rsidRPr="00D644CA" w:rsidRDefault="00B87B21" w:rsidP="00E84AF2">
            <w:pPr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E84CA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  <w:p w14:paraId="5248FEEA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</w:tc>
      </w:tr>
      <w:tr w:rsidR="00B87B21" w:rsidRPr="00F538EF" w14:paraId="1A9DC922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62A143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0ED13CC4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lastRenderedPageBreak/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4F23D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</w:tc>
      </w:tr>
      <w:tr w:rsidR="00B87B21" w:rsidRPr="00F538EF" w14:paraId="21B1B010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239CEF5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549EB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</w:tc>
      </w:tr>
      <w:tr w:rsidR="00B87B21" w:rsidRPr="00F538EF" w14:paraId="7641E916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8BC1AAC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23580F8E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9709D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</w:tc>
      </w:tr>
      <w:tr w:rsidR="00B87B21" w:rsidRPr="00F538EF" w14:paraId="0C599D44" w14:textId="77777777" w:rsidTr="00E84AF2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997D7B8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313B88E2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53FF142D" w14:textId="77777777" w:rsidR="00B87B21" w:rsidRPr="00D644CA" w:rsidRDefault="00B87B21" w:rsidP="00E84AF2">
            <w:pPr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5E686" w14:textId="77777777" w:rsidR="00B87B21" w:rsidRPr="00F538EF" w:rsidRDefault="00B87B21" w:rsidP="00E84AF2">
            <w:pPr>
              <w:rPr>
                <w:color w:val="000000"/>
                <w:szCs w:val="20"/>
              </w:rPr>
            </w:pPr>
          </w:p>
        </w:tc>
      </w:tr>
    </w:tbl>
    <w:p w14:paraId="64F2F379" w14:textId="77777777" w:rsidR="00B87B21" w:rsidRDefault="00B87B21" w:rsidP="00B87B21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4814E48" w14:textId="77777777" w:rsidR="00B018E5" w:rsidRDefault="00B018E5" w:rsidP="0080681E"/>
    <w:p w14:paraId="2924C929" w14:textId="77777777" w:rsidR="00FF1E04" w:rsidRDefault="00FF1E04" w:rsidP="0080681E">
      <w:bookmarkStart w:id="1" w:name="_GoBack"/>
      <w:bookmarkEnd w:id="1"/>
    </w:p>
    <w:p w14:paraId="294683C6" w14:textId="58A410C9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807DD87" w14:textId="77777777" w:rsidR="00C269F9" w:rsidRDefault="00C269F9" w:rsidP="00C269F9">
      <w:pPr>
        <w:pStyle w:val="Bezmezer"/>
      </w:pPr>
    </w:p>
    <w:bookmarkEnd w:id="0"/>
    <w:p w14:paraId="7C07F738" w14:textId="0345F115" w:rsidR="00FF1E04" w:rsidRDefault="00FF1E04" w:rsidP="001E07D0">
      <w:pPr>
        <w:spacing w:after="0"/>
        <w:ind w:left="4956"/>
      </w:pPr>
    </w:p>
    <w:p w14:paraId="2D3E552C" w14:textId="77777777" w:rsidR="00FF1E04" w:rsidRDefault="00FF1E04" w:rsidP="001E07D0">
      <w:pPr>
        <w:spacing w:after="0"/>
        <w:ind w:left="4956"/>
      </w:pPr>
    </w:p>
    <w:p w14:paraId="3EECA7D8" w14:textId="1B67E6A5" w:rsidR="00DE7863" w:rsidRPr="00592DFD" w:rsidRDefault="00DE7863" w:rsidP="001E07D0">
      <w:pPr>
        <w:spacing w:after="0"/>
        <w:ind w:left="495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065942">
      <w:pPr>
        <w:spacing w:after="0"/>
        <w:ind w:left="4247" w:firstLine="709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0B95F" w14:textId="77777777" w:rsidR="001E1639" w:rsidRDefault="001E1639" w:rsidP="00DE7863">
      <w:pPr>
        <w:spacing w:after="0" w:line="240" w:lineRule="auto"/>
      </w:pPr>
      <w:r>
        <w:separator/>
      </w:r>
    </w:p>
  </w:endnote>
  <w:endnote w:type="continuationSeparator" w:id="0">
    <w:p w14:paraId="198DB4CC" w14:textId="77777777" w:rsidR="001E1639" w:rsidRDefault="001E1639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2C4E3" w14:textId="77777777" w:rsidR="001E1639" w:rsidRDefault="001E1639" w:rsidP="00DE7863">
      <w:pPr>
        <w:spacing w:after="0" w:line="240" w:lineRule="auto"/>
      </w:pPr>
      <w:r>
        <w:separator/>
      </w:r>
    </w:p>
  </w:footnote>
  <w:footnote w:type="continuationSeparator" w:id="0">
    <w:p w14:paraId="0505C05F" w14:textId="77777777" w:rsidR="001E1639" w:rsidRDefault="001E1639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E8F2E35" w:rsidR="0080681E" w:rsidRDefault="0080681E" w:rsidP="0080681E">
    <w:pPr>
      <w:pStyle w:val="Nzev"/>
      <w:jc w:val="right"/>
    </w:pPr>
    <w:r w:rsidRPr="0080681E">
      <w:t>Příloha č. 4</w:t>
    </w:r>
    <w:r w:rsidR="008D29D1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5B13"/>
    <w:rsid w:val="00065942"/>
    <w:rsid w:val="000B395F"/>
    <w:rsid w:val="001B123E"/>
    <w:rsid w:val="001B5ABE"/>
    <w:rsid w:val="001C13AE"/>
    <w:rsid w:val="001E07D0"/>
    <w:rsid w:val="001E1639"/>
    <w:rsid w:val="0020390C"/>
    <w:rsid w:val="00210BA5"/>
    <w:rsid w:val="002B5330"/>
    <w:rsid w:val="00324138"/>
    <w:rsid w:val="003A1409"/>
    <w:rsid w:val="003C7916"/>
    <w:rsid w:val="004143B4"/>
    <w:rsid w:val="00422864"/>
    <w:rsid w:val="00464802"/>
    <w:rsid w:val="004B0EA9"/>
    <w:rsid w:val="00592564"/>
    <w:rsid w:val="006A1520"/>
    <w:rsid w:val="007805AB"/>
    <w:rsid w:val="00792AC1"/>
    <w:rsid w:val="007D337E"/>
    <w:rsid w:val="007D68AC"/>
    <w:rsid w:val="0080681E"/>
    <w:rsid w:val="00827AFF"/>
    <w:rsid w:val="00832966"/>
    <w:rsid w:val="00855727"/>
    <w:rsid w:val="00892A70"/>
    <w:rsid w:val="008D29D1"/>
    <w:rsid w:val="008E2ABA"/>
    <w:rsid w:val="0091437F"/>
    <w:rsid w:val="00953CEA"/>
    <w:rsid w:val="009E1E65"/>
    <w:rsid w:val="00A03BEC"/>
    <w:rsid w:val="00A8312F"/>
    <w:rsid w:val="00AA58EB"/>
    <w:rsid w:val="00B018E5"/>
    <w:rsid w:val="00B37DA3"/>
    <w:rsid w:val="00B87B21"/>
    <w:rsid w:val="00BE10C9"/>
    <w:rsid w:val="00C269F9"/>
    <w:rsid w:val="00CD633B"/>
    <w:rsid w:val="00D11C10"/>
    <w:rsid w:val="00DA62AF"/>
    <w:rsid w:val="00DE5616"/>
    <w:rsid w:val="00DE7863"/>
    <w:rsid w:val="00DF2EFD"/>
    <w:rsid w:val="00E379C0"/>
    <w:rsid w:val="00E970FA"/>
    <w:rsid w:val="00EC556E"/>
    <w:rsid w:val="00EE0BA4"/>
    <w:rsid w:val="00F06715"/>
    <w:rsid w:val="00F8590A"/>
    <w:rsid w:val="00FA5447"/>
    <w:rsid w:val="00FD28D1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3A1409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3A1409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E8809-FC8D-4E00-9277-27302E46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1054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43</cp:revision>
  <cp:lastPrinted>2018-10-19T08:37:00Z</cp:lastPrinted>
  <dcterms:created xsi:type="dcterms:W3CDTF">2018-01-18T06:30:00Z</dcterms:created>
  <dcterms:modified xsi:type="dcterms:W3CDTF">2019-01-13T17:59:00Z</dcterms:modified>
</cp:coreProperties>
</file>